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FD3A6A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7F2553" w:rsidRPr="007F2553">
              <w:rPr>
                <w:lang w:bidi="en-GB"/>
              </w:rPr>
              <w:t>Maintains Security of Property and Premises through Observation</w:t>
            </w:r>
            <w:bookmarkStart w:id="0" w:name="_GoBack"/>
            <w:bookmarkEnd w:id="0"/>
            <w:r w:rsidRPr="009B4E61">
              <w:t>”</w:t>
            </w:r>
          </w:p>
          <w:p w:rsidR="00FD3A6A" w:rsidRPr="007D2005" w:rsidRDefault="00FD3A6A" w:rsidP="00FD3A6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:rsidR="00FD3A6A" w:rsidRPr="00FD3A6A" w:rsidRDefault="00FD3A6A" w:rsidP="00FD3A6A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E5026F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E5026F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8D4847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076AFF"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A3D2E" w:rsidRDefault="00F45D15" w:rsidP="007A3D2E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CC7BB7" w:rsidRPr="007A3D2E" w:rsidRDefault="00CC7BB7" w:rsidP="007A3D2E">
            <w:pPr>
              <w:rPr>
                <w:b/>
                <w:sz w:val="18"/>
              </w:rPr>
            </w:pPr>
            <w:r w:rsidRPr="007A3D2E">
              <w:rPr>
                <w:rFonts w:eastAsia="Trebuchet MS"/>
                <w:szCs w:val="20"/>
              </w:rPr>
              <w:t>Maintains Security of Property and Premises through Observation</w:t>
            </w:r>
          </w:p>
          <w:p w:rsidR="00174168" w:rsidRPr="008D4847" w:rsidRDefault="00CC7BB7" w:rsidP="008D4847">
            <w:pPr>
              <w:rPr>
                <w:rFonts w:eastAsia="Trebuchet MS"/>
                <w:b/>
                <w:bCs/>
                <w:sz w:val="24"/>
              </w:rPr>
            </w:pPr>
            <w:r w:rsidRPr="00CC7BB7">
              <w:rPr>
                <w:rFonts w:eastAsia="Trebuchet MS"/>
                <w:b/>
                <w:bCs/>
                <w:sz w:val="24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CC7BB7" w:rsidRPr="0059454D" w:rsidRDefault="00844DCF" w:rsidP="008D4847">
            <w:pPr>
              <w:spacing w:before="0" w:after="0" w:line="360" w:lineRule="auto"/>
              <w:ind w:left="799"/>
            </w:pPr>
            <w:r w:rsidRPr="008D4847">
              <w:rPr>
                <w:b/>
              </w:rPr>
              <w:t xml:space="preserve">Assessment Task </w:t>
            </w:r>
            <w:r w:rsidR="00083D18" w:rsidRPr="008D4847">
              <w:rPr>
                <w:b/>
              </w:rPr>
              <w:t>1</w:t>
            </w:r>
            <w:r w:rsidRPr="008D4847">
              <w:rPr>
                <w:b/>
              </w:rPr>
              <w:t xml:space="preserve">: </w:t>
            </w:r>
            <w:r w:rsidRPr="008D4847">
              <w:rPr>
                <w:bCs/>
              </w:rPr>
              <w:t>Candidate is required to</w:t>
            </w:r>
            <w:r w:rsidR="00CC5C4F" w:rsidRPr="008D4847">
              <w:rPr>
                <w:bCs/>
              </w:rPr>
              <w:t xml:space="preserve"> </w:t>
            </w:r>
            <w:r w:rsidR="00CC7BB7" w:rsidRPr="008D4847">
              <w:rPr>
                <w:bCs/>
              </w:rPr>
              <w:t xml:space="preserve">Monitor property and premises using security and protective systems and </w:t>
            </w:r>
            <w:r w:rsidR="00CC7BB7">
              <w:t>t</w:t>
            </w:r>
            <w:r w:rsidR="00CC7BB7" w:rsidRPr="0059454D">
              <w:t xml:space="preserve">ake prompt action to </w:t>
            </w:r>
            <w:r w:rsidR="00DE0404">
              <w:t xml:space="preserve">reported incident </w:t>
            </w:r>
            <w:r w:rsidR="00DE0404" w:rsidRPr="008D4847">
              <w:rPr>
                <w:bCs/>
              </w:rPr>
              <w:t>as per given instructions</w:t>
            </w:r>
            <w:r w:rsidR="00CC7BB7" w:rsidRPr="0059454D">
              <w:t>.</w:t>
            </w:r>
          </w:p>
          <w:p w:rsidR="00CC7BB7" w:rsidRPr="00DE0404" w:rsidRDefault="00CC7BB7" w:rsidP="00DE0404">
            <w:pPr>
              <w:spacing w:before="0" w:after="0" w:line="360" w:lineRule="auto"/>
              <w:ind w:right="26"/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52443B" w:rsidRDefault="007C2200" w:rsidP="0045655E">
            <w:pPr>
              <w:rPr>
                <w:b/>
                <w:szCs w:val="20"/>
              </w:rPr>
            </w:pPr>
            <w:r w:rsidRPr="0052443B">
              <w:rPr>
                <w:b/>
                <w:szCs w:val="20"/>
              </w:rPr>
              <w:t>Assessment Task 1</w:t>
            </w:r>
          </w:p>
          <w:p w:rsidR="00CC7BB7" w:rsidRPr="0059454D" w:rsidRDefault="0052443B" w:rsidP="0052443B">
            <w:pPr>
              <w:spacing w:before="0" w:after="0" w:line="360" w:lineRule="auto"/>
            </w:pPr>
            <w:r>
              <w:t>Performance Criteria 1:</w:t>
            </w:r>
            <w:r w:rsidRPr="0059454D">
              <w:t xml:space="preserve"> Check</w:t>
            </w:r>
            <w:r w:rsidR="00CC7BB7" w:rsidRPr="0059454D">
              <w:t xml:space="preserve"> protection </w:t>
            </w:r>
            <w:r w:rsidR="0003057F" w:rsidRPr="0059454D">
              <w:t>system is</w:t>
            </w:r>
            <w:r w:rsidR="00CC7BB7" w:rsidRPr="0059454D">
              <w:t xml:space="preserve"> working as per SOPs.</w:t>
            </w:r>
          </w:p>
          <w:p w:rsidR="00CC7BB7" w:rsidRPr="0059454D" w:rsidRDefault="00167ED2" w:rsidP="00167ED2">
            <w:pPr>
              <w:spacing w:before="0" w:after="0" w:line="360" w:lineRule="auto"/>
            </w:pPr>
            <w:r>
              <w:t>Performance Criteria 2:</w:t>
            </w:r>
            <w:r w:rsidRPr="0059454D">
              <w:t xml:space="preserve"> </w:t>
            </w:r>
            <w:r w:rsidR="00CC7BB7" w:rsidRPr="0059454D">
              <w:t>Perform monitoring of property and premises as per SOPs.</w:t>
            </w:r>
          </w:p>
          <w:p w:rsidR="00CC7BB7" w:rsidRPr="0059454D" w:rsidRDefault="00167ED2" w:rsidP="00167ED2">
            <w:pPr>
              <w:spacing w:before="0" w:after="0" w:line="360" w:lineRule="auto"/>
            </w:pPr>
            <w:bookmarkStart w:id="2" w:name="_Hlk45640418"/>
            <w:r>
              <w:t>Performance Criteria 3:</w:t>
            </w:r>
            <w:r w:rsidRPr="0059454D">
              <w:t xml:space="preserve"> </w:t>
            </w:r>
            <w:r w:rsidR="00CC7BB7" w:rsidRPr="0059454D">
              <w:t>Take prompt action to respond to alarms, indications or other signals from security and protection systems.</w:t>
            </w:r>
          </w:p>
          <w:p w:rsidR="00CC7BB7" w:rsidRDefault="00167ED2" w:rsidP="00167ED2">
            <w:pPr>
              <w:spacing w:before="0" w:after="124" w:line="360" w:lineRule="auto"/>
            </w:pPr>
            <w:r>
              <w:t>Performance Criteria 4:</w:t>
            </w:r>
            <w:r w:rsidRPr="0059454D">
              <w:t xml:space="preserve"> </w:t>
            </w:r>
            <w:r w:rsidR="00CC7BB7" w:rsidRPr="0059454D">
              <w:t xml:space="preserve">Monitor property and premises in line with legislation and instructions. </w:t>
            </w:r>
            <w:bookmarkEnd w:id="2"/>
          </w:p>
          <w:p w:rsidR="00CC7BB7" w:rsidRPr="00B331D2" w:rsidRDefault="00167ED2" w:rsidP="00167ED2">
            <w:pPr>
              <w:spacing w:before="0" w:after="124" w:line="360" w:lineRule="auto"/>
            </w:pPr>
            <w:r>
              <w:t>Performance Criteria 5:</w:t>
            </w:r>
            <w:r w:rsidRPr="0059454D">
              <w:t xml:space="preserve"> </w:t>
            </w:r>
            <w:r w:rsidR="00CC7BB7" w:rsidRPr="0059454D">
              <w:t>Complete required documentation in line with instructions and within required time scales.</w:t>
            </w:r>
          </w:p>
          <w:p w:rsidR="00DE0404" w:rsidRDefault="00167ED2" w:rsidP="00167ED2">
            <w:pPr>
              <w:spacing w:before="0" w:after="200" w:line="360" w:lineRule="auto"/>
            </w:pPr>
            <w:r>
              <w:t>Performance Criteria 6:</w:t>
            </w:r>
            <w:r w:rsidRPr="0059454D">
              <w:t xml:space="preserve"> </w:t>
            </w:r>
            <w:r w:rsidR="00DE0404" w:rsidRPr="0059454D">
              <w:t>Identify actual or potential breaches of security and safety correctly.</w:t>
            </w:r>
          </w:p>
          <w:p w:rsidR="00DE0404" w:rsidRPr="0015780B" w:rsidRDefault="00167ED2" w:rsidP="00167ED2">
            <w:pPr>
              <w:spacing w:before="0" w:after="200" w:line="360" w:lineRule="auto"/>
            </w:pPr>
            <w:r>
              <w:t>Performance Criteria 7:</w:t>
            </w:r>
            <w:r w:rsidRPr="0059454D">
              <w:t xml:space="preserve"> </w:t>
            </w:r>
            <w:r w:rsidR="00DE0404" w:rsidRPr="0015780B">
              <w:t>Respond to any situation that poses risk to security or safety.</w:t>
            </w:r>
          </w:p>
          <w:p w:rsidR="00DE0404" w:rsidRPr="0059454D" w:rsidRDefault="00167ED2" w:rsidP="00167ED2">
            <w:pPr>
              <w:keepNext/>
              <w:keepLines/>
              <w:spacing w:before="0" w:after="0" w:line="360" w:lineRule="auto"/>
              <w:jc w:val="both"/>
            </w:pPr>
            <w:r>
              <w:t>Performance Criteria 8:</w:t>
            </w:r>
            <w:r w:rsidRPr="0059454D">
              <w:t xml:space="preserve"> </w:t>
            </w:r>
            <w:r w:rsidR="00DE0404" w:rsidRPr="0059454D">
              <w:t>Take action for any breach within your responsibility and authority</w:t>
            </w:r>
          </w:p>
          <w:p w:rsidR="00DE0404" w:rsidRPr="0059454D" w:rsidRDefault="00167ED2" w:rsidP="00167ED2">
            <w:pPr>
              <w:keepNext/>
              <w:keepLines/>
              <w:spacing w:before="0" w:after="0" w:line="360" w:lineRule="auto"/>
              <w:jc w:val="both"/>
            </w:pPr>
            <w:r>
              <w:t>Performance Criteria 9:</w:t>
            </w:r>
            <w:r w:rsidRPr="0059454D">
              <w:t xml:space="preserve"> </w:t>
            </w:r>
            <w:r w:rsidR="00DE0404" w:rsidRPr="0059454D">
              <w:t>Inform concerned authority as per approved SOPs.</w:t>
            </w:r>
          </w:p>
          <w:p w:rsidR="00DE0404" w:rsidRPr="0059454D" w:rsidRDefault="00167ED2" w:rsidP="0052443B">
            <w:pPr>
              <w:keepNext/>
              <w:keepLines/>
              <w:spacing w:before="0" w:after="0" w:line="360" w:lineRule="auto"/>
              <w:jc w:val="both"/>
            </w:pPr>
            <w:r>
              <w:t>Performance Criteria 1</w:t>
            </w:r>
            <w:r w:rsidR="0003057F">
              <w:t>0</w:t>
            </w:r>
            <w:r>
              <w:t>:</w:t>
            </w:r>
            <w:r w:rsidRPr="0059454D">
              <w:t xml:space="preserve"> </w:t>
            </w:r>
            <w:r w:rsidR="00DE0404" w:rsidRPr="0059454D">
              <w:t>Follow HS&amp;E while responding to breaches</w:t>
            </w:r>
          </w:p>
          <w:p w:rsidR="00A15D4C" w:rsidRPr="00B331D2" w:rsidRDefault="00167ED2" w:rsidP="0052443B">
            <w:pPr>
              <w:spacing w:before="0" w:after="0" w:line="360" w:lineRule="auto"/>
            </w:pPr>
            <w:r>
              <w:t>Performance Criteria 1</w:t>
            </w:r>
            <w:r w:rsidR="0003057F">
              <w:t>1</w:t>
            </w:r>
            <w:r>
              <w:t>:</w:t>
            </w:r>
            <w:r w:rsidRPr="0059454D">
              <w:t xml:space="preserve"> </w:t>
            </w:r>
            <w:r w:rsidR="00DE0404" w:rsidRPr="0059454D">
              <w:t>Preserve evidence immediately after the incident.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346B70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0C0562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346B70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0C0562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0C0562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346B70" w:rsidP="002633A5">
            <w:pPr>
              <w:rPr>
                <w:b/>
              </w:rPr>
            </w:pPr>
            <w:r w:rsidRPr="008D4847">
              <w:rPr>
                <w:bCs/>
              </w:rPr>
              <w:t xml:space="preserve">Candidate is required to Monitor property and premises using security and protective systems and </w:t>
            </w:r>
            <w:r>
              <w:t>t</w:t>
            </w:r>
            <w:r w:rsidRPr="0059454D">
              <w:t xml:space="preserve">ake prompt action to </w:t>
            </w:r>
            <w:r>
              <w:t xml:space="preserve">reported incident </w:t>
            </w:r>
            <w:r w:rsidRPr="008D4847">
              <w:rPr>
                <w:bCs/>
              </w:rPr>
              <w:t>as per given instructions</w:t>
            </w:r>
            <w:r w:rsidRPr="0059454D">
              <w:t>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557DF7" w:rsidRPr="00CB49DD" w:rsidRDefault="00557DF7" w:rsidP="00CB49DD">
            <w:pPr>
              <w:spacing w:before="0" w:after="0" w:line="360" w:lineRule="auto"/>
            </w:pPr>
            <w:r w:rsidRPr="0059454D">
              <w:t>Check protection system is working as per SOPs.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57DF7" w:rsidRPr="00EA3F9A" w:rsidRDefault="00557DF7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57DF7" w:rsidRPr="00EA3F9A" w:rsidRDefault="00557DF7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57DF7" w:rsidRPr="00EA3F9A" w:rsidRDefault="00557DF7" w:rsidP="00D12889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557DF7" w:rsidRPr="00CB49DD" w:rsidRDefault="00CB49DD" w:rsidP="00CB49DD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Perform monitoring of property and premises as per SOPs.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D12889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557DF7" w:rsidRPr="00CB49DD" w:rsidRDefault="00CB49DD" w:rsidP="00CB49DD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Take prompt action to respond to alarms, indications or other signals from security and protection systems.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557DF7" w:rsidRPr="00CF76AC" w:rsidRDefault="00CB49DD" w:rsidP="00CB49DD">
            <w:r w:rsidRPr="0059454D">
              <w:t>Monitor property and premises in line with legislation and instructions.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557DF7" w:rsidRPr="00CF76AC" w:rsidRDefault="00CB49DD" w:rsidP="00835C1E">
            <w:r w:rsidRPr="0059454D">
              <w:t>Complete required documentation in line with instructions and within required time scales.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557DF7" w:rsidRPr="00CF76AC" w:rsidRDefault="00CB49DD" w:rsidP="00835C1E">
            <w:r w:rsidRPr="0059454D">
              <w:t>Identify actual or potential breaches of security and safety correctly.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557DF7" w:rsidRPr="006009DA" w:rsidRDefault="00CB49DD" w:rsidP="006009DA">
            <w:pPr>
              <w:tabs>
                <w:tab w:val="left" w:pos="3270"/>
              </w:tabs>
            </w:pPr>
            <w:r w:rsidRPr="0015780B">
              <w:t>Respond to any situation that poses risk to security or safety.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B49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3"/>
        </w:trPr>
        <w:tc>
          <w:tcPr>
            <w:tcW w:w="737" w:type="dxa"/>
            <w:vAlign w:val="center"/>
          </w:tcPr>
          <w:p w:rsidR="00557DF7" w:rsidRDefault="00557DF7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557DF7" w:rsidRPr="006009DA" w:rsidRDefault="00CB49DD" w:rsidP="006009DA">
            <w:pPr>
              <w:tabs>
                <w:tab w:val="left" w:pos="3270"/>
              </w:tabs>
            </w:pPr>
            <w:r w:rsidRPr="0059454D">
              <w:t>Take action for any breach within your responsibility and authority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Default="00557DF7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557DF7" w:rsidRPr="0059454D" w:rsidRDefault="00CB49DD" w:rsidP="006009DA">
            <w:pPr>
              <w:tabs>
                <w:tab w:val="left" w:pos="3270"/>
              </w:tabs>
            </w:pPr>
            <w:r w:rsidRPr="0059454D">
              <w:t>Inform concerned authority as per approved SOPs.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Pr="00F1338A" w:rsidRDefault="00557DF7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557DF7" w:rsidRPr="006009DA" w:rsidRDefault="00557DF7" w:rsidP="006009DA">
            <w:pPr>
              <w:tabs>
                <w:tab w:val="left" w:pos="3270"/>
              </w:tabs>
            </w:pPr>
            <w:r w:rsidRPr="0059454D">
              <w:t>Follow HS&amp;E while responding to breaches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557DF7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57DF7" w:rsidRDefault="00557DF7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557DF7" w:rsidRPr="006009DA" w:rsidRDefault="00557DF7" w:rsidP="006009DA">
            <w:pPr>
              <w:tabs>
                <w:tab w:val="left" w:pos="3270"/>
              </w:tabs>
            </w:pPr>
            <w:r w:rsidRPr="0059454D">
              <w:t>Preserve evidence immediately after the incident.</w:t>
            </w:r>
          </w:p>
        </w:tc>
        <w:tc>
          <w:tcPr>
            <w:tcW w:w="632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57DF7" w:rsidRPr="00EA3F9A" w:rsidRDefault="00557DF7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57DF7" w:rsidRPr="00EA3F9A" w:rsidRDefault="00557DF7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990" w:rsidRDefault="00AD5990" w:rsidP="002C2CE3">
      <w:r>
        <w:separator/>
      </w:r>
    </w:p>
  </w:endnote>
  <w:endnote w:type="continuationSeparator" w:id="0">
    <w:p w:rsidR="00AD5990" w:rsidRDefault="00AD599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1F0569" w:rsidP="000C0562">
        <w:pPr>
          <w:pStyle w:val="Footer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0C0562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D14349">
          <w:fldChar w:fldCharType="begin"/>
        </w:r>
        <w:r w:rsidR="00C431EE">
          <w:instrText xml:space="preserve"> PAGE   \* MERGEFORMAT </w:instrText>
        </w:r>
        <w:r w:rsidR="00D14349">
          <w:fldChar w:fldCharType="separate"/>
        </w:r>
        <w:r w:rsidR="007F2553">
          <w:rPr>
            <w:noProof/>
          </w:rPr>
          <w:t>1</w:t>
        </w:r>
        <w:r w:rsidR="00D14349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990" w:rsidRDefault="00AD5990" w:rsidP="002C2CE3">
      <w:r>
        <w:separator/>
      </w:r>
    </w:p>
  </w:footnote>
  <w:footnote w:type="continuationSeparator" w:id="0">
    <w:p w:rsidR="00AD5990" w:rsidRDefault="00AD599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38C2ED6"/>
    <w:multiLevelType w:val="hybridMultilevel"/>
    <w:tmpl w:val="2452BF50"/>
    <w:lvl w:ilvl="0" w:tplc="2000000F">
      <w:start w:val="1"/>
      <w:numFmt w:val="decimal"/>
      <w:lvlText w:val="%1."/>
      <w:lvlJc w:val="left"/>
      <w:pPr>
        <w:ind w:left="810" w:hanging="360"/>
      </w:p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4A42F8"/>
    <w:multiLevelType w:val="hybridMultilevel"/>
    <w:tmpl w:val="DCF2C34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4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C6F795F"/>
    <w:multiLevelType w:val="hybridMultilevel"/>
    <w:tmpl w:val="E3D0372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A66442"/>
    <w:multiLevelType w:val="hybridMultilevel"/>
    <w:tmpl w:val="013CD2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9" w15:restartNumberingAfterBreak="0">
    <w:nsid w:val="22A60582"/>
    <w:multiLevelType w:val="hybridMultilevel"/>
    <w:tmpl w:val="183C24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5" w15:restartNumberingAfterBreak="0">
    <w:nsid w:val="3241131C"/>
    <w:multiLevelType w:val="hybridMultilevel"/>
    <w:tmpl w:val="B7607F24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580799"/>
    <w:multiLevelType w:val="hybridMultilevel"/>
    <w:tmpl w:val="31B8CAC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2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3" w15:restartNumberingAfterBreak="0">
    <w:nsid w:val="3FCF36F0"/>
    <w:multiLevelType w:val="hybridMultilevel"/>
    <w:tmpl w:val="B2084F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2B2DB3"/>
    <w:multiLevelType w:val="hybridMultilevel"/>
    <w:tmpl w:val="E1421B8A"/>
    <w:lvl w:ilvl="0" w:tplc="2000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0" w15:restartNumberingAfterBreak="0">
    <w:nsid w:val="5FC00D0A"/>
    <w:multiLevelType w:val="hybridMultilevel"/>
    <w:tmpl w:val="ED8EE942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92691F"/>
    <w:multiLevelType w:val="hybridMultilevel"/>
    <w:tmpl w:val="4E849DB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6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37"/>
  </w:num>
  <w:num w:numId="4">
    <w:abstractNumId w:val="36"/>
  </w:num>
  <w:num w:numId="5">
    <w:abstractNumId w:val="48"/>
  </w:num>
  <w:num w:numId="6">
    <w:abstractNumId w:val="1"/>
  </w:num>
  <w:num w:numId="7">
    <w:abstractNumId w:val="31"/>
  </w:num>
  <w:num w:numId="8">
    <w:abstractNumId w:val="5"/>
  </w:num>
  <w:num w:numId="9">
    <w:abstractNumId w:val="26"/>
  </w:num>
  <w:num w:numId="10">
    <w:abstractNumId w:val="18"/>
  </w:num>
  <w:num w:numId="11">
    <w:abstractNumId w:val="24"/>
  </w:num>
  <w:num w:numId="12">
    <w:abstractNumId w:val="8"/>
  </w:num>
  <w:num w:numId="13">
    <w:abstractNumId w:val="10"/>
  </w:num>
  <w:num w:numId="14">
    <w:abstractNumId w:val="45"/>
  </w:num>
  <w:num w:numId="15">
    <w:abstractNumId w:val="28"/>
  </w:num>
  <w:num w:numId="16">
    <w:abstractNumId w:val="46"/>
  </w:num>
  <w:num w:numId="17">
    <w:abstractNumId w:val="20"/>
  </w:num>
  <w:num w:numId="18">
    <w:abstractNumId w:val="4"/>
  </w:num>
  <w:num w:numId="19">
    <w:abstractNumId w:val="9"/>
  </w:num>
  <w:num w:numId="20">
    <w:abstractNumId w:val="29"/>
  </w:num>
  <w:num w:numId="21">
    <w:abstractNumId w:val="47"/>
  </w:num>
  <w:num w:numId="22">
    <w:abstractNumId w:val="22"/>
  </w:num>
  <w:num w:numId="23">
    <w:abstractNumId w:val="38"/>
  </w:num>
  <w:num w:numId="24">
    <w:abstractNumId w:val="34"/>
  </w:num>
  <w:num w:numId="25">
    <w:abstractNumId w:val="7"/>
  </w:num>
  <w:num w:numId="26">
    <w:abstractNumId w:val="13"/>
  </w:num>
  <w:num w:numId="27">
    <w:abstractNumId w:val="0"/>
  </w:num>
  <w:num w:numId="28">
    <w:abstractNumId w:val="23"/>
  </w:num>
  <w:num w:numId="29">
    <w:abstractNumId w:val="32"/>
  </w:num>
  <w:num w:numId="30">
    <w:abstractNumId w:val="27"/>
  </w:num>
  <w:num w:numId="31">
    <w:abstractNumId w:val="43"/>
  </w:num>
  <w:num w:numId="32">
    <w:abstractNumId w:val="14"/>
  </w:num>
  <w:num w:numId="33">
    <w:abstractNumId w:val="6"/>
  </w:num>
  <w:num w:numId="34">
    <w:abstractNumId w:val="21"/>
  </w:num>
  <w:num w:numId="35">
    <w:abstractNumId w:val="3"/>
  </w:num>
  <w:num w:numId="36">
    <w:abstractNumId w:val="30"/>
  </w:num>
  <w:num w:numId="37">
    <w:abstractNumId w:val="11"/>
  </w:num>
  <w:num w:numId="38">
    <w:abstractNumId w:val="40"/>
  </w:num>
  <w:num w:numId="39">
    <w:abstractNumId w:val="17"/>
  </w:num>
  <w:num w:numId="40">
    <w:abstractNumId w:val="19"/>
  </w:num>
  <w:num w:numId="41">
    <w:abstractNumId w:val="39"/>
  </w:num>
  <w:num w:numId="42">
    <w:abstractNumId w:val="12"/>
  </w:num>
  <w:num w:numId="43">
    <w:abstractNumId w:val="44"/>
  </w:num>
  <w:num w:numId="44">
    <w:abstractNumId w:val="33"/>
  </w:num>
  <w:num w:numId="45">
    <w:abstractNumId w:val="2"/>
  </w:num>
  <w:num w:numId="46">
    <w:abstractNumId w:val="16"/>
  </w:num>
  <w:num w:numId="4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57F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C0562"/>
    <w:rsid w:val="000C1DDD"/>
    <w:rsid w:val="000C7C8F"/>
    <w:rsid w:val="000E0B26"/>
    <w:rsid w:val="000F696D"/>
    <w:rsid w:val="00100E51"/>
    <w:rsid w:val="001019D8"/>
    <w:rsid w:val="001026C4"/>
    <w:rsid w:val="0011347A"/>
    <w:rsid w:val="001275F0"/>
    <w:rsid w:val="00127A24"/>
    <w:rsid w:val="001340B6"/>
    <w:rsid w:val="00141C38"/>
    <w:rsid w:val="0014500F"/>
    <w:rsid w:val="00162960"/>
    <w:rsid w:val="0016360F"/>
    <w:rsid w:val="00167ED2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0569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358D"/>
    <w:rsid w:val="002B6198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46B70"/>
    <w:rsid w:val="00351B4C"/>
    <w:rsid w:val="003616BE"/>
    <w:rsid w:val="00366640"/>
    <w:rsid w:val="003760E0"/>
    <w:rsid w:val="00376ECC"/>
    <w:rsid w:val="003823F7"/>
    <w:rsid w:val="003845B6"/>
    <w:rsid w:val="00384C66"/>
    <w:rsid w:val="003879C6"/>
    <w:rsid w:val="003A2BA3"/>
    <w:rsid w:val="003B05E1"/>
    <w:rsid w:val="003B78F0"/>
    <w:rsid w:val="003C1729"/>
    <w:rsid w:val="003C3A95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14C6F"/>
    <w:rsid w:val="00520749"/>
    <w:rsid w:val="00521A89"/>
    <w:rsid w:val="0052443B"/>
    <w:rsid w:val="00534C2F"/>
    <w:rsid w:val="00547655"/>
    <w:rsid w:val="00557DF7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E4EBD"/>
    <w:rsid w:val="005F0AAF"/>
    <w:rsid w:val="005F283D"/>
    <w:rsid w:val="005F2885"/>
    <w:rsid w:val="006008F2"/>
    <w:rsid w:val="006009DA"/>
    <w:rsid w:val="00605049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A3701"/>
    <w:rsid w:val="007A3D2E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7F2553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74AC9"/>
    <w:rsid w:val="008858A2"/>
    <w:rsid w:val="0089134F"/>
    <w:rsid w:val="00896EA6"/>
    <w:rsid w:val="008A0B36"/>
    <w:rsid w:val="008A4DCC"/>
    <w:rsid w:val="008A632C"/>
    <w:rsid w:val="008B11F4"/>
    <w:rsid w:val="008C36C2"/>
    <w:rsid w:val="008C7EBE"/>
    <w:rsid w:val="008D133B"/>
    <w:rsid w:val="008D3DE5"/>
    <w:rsid w:val="008D4385"/>
    <w:rsid w:val="008D4847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5990"/>
    <w:rsid w:val="00AD7FEF"/>
    <w:rsid w:val="00AE4746"/>
    <w:rsid w:val="00B0198E"/>
    <w:rsid w:val="00B07F9E"/>
    <w:rsid w:val="00B15FAB"/>
    <w:rsid w:val="00B17CF3"/>
    <w:rsid w:val="00B2286F"/>
    <w:rsid w:val="00B264B7"/>
    <w:rsid w:val="00B331D2"/>
    <w:rsid w:val="00B45FA8"/>
    <w:rsid w:val="00B573B2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668FC"/>
    <w:rsid w:val="00C8309A"/>
    <w:rsid w:val="00C92B19"/>
    <w:rsid w:val="00C93CE0"/>
    <w:rsid w:val="00CA024D"/>
    <w:rsid w:val="00CA6DA5"/>
    <w:rsid w:val="00CB0335"/>
    <w:rsid w:val="00CB4433"/>
    <w:rsid w:val="00CB49DD"/>
    <w:rsid w:val="00CC088C"/>
    <w:rsid w:val="00CC47C0"/>
    <w:rsid w:val="00CC5C4F"/>
    <w:rsid w:val="00CC7BB7"/>
    <w:rsid w:val="00CD06D5"/>
    <w:rsid w:val="00D00136"/>
    <w:rsid w:val="00D12889"/>
    <w:rsid w:val="00D1434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0404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026F"/>
    <w:rsid w:val="00E523CE"/>
    <w:rsid w:val="00E5452C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3751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D3A6A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8377E1-434C-4C33-99F5-7AEA17AF0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5054-5BA3-4FC5-8BA9-87AE7EF2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12</cp:revision>
  <dcterms:created xsi:type="dcterms:W3CDTF">2020-09-09T06:31:00Z</dcterms:created>
  <dcterms:modified xsi:type="dcterms:W3CDTF">2020-10-01T05:52:00Z</dcterms:modified>
</cp:coreProperties>
</file>